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785189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="003E372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Default="003E3723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95FFB">
        <w:rPr>
          <w:rFonts w:ascii="Times New Roman" w:hAnsi="Times New Roman" w:cs="Times New Roman"/>
          <w:sz w:val="28"/>
          <w:szCs w:val="28"/>
        </w:rPr>
        <w:t>орода Нижневартовска</w:t>
      </w:r>
    </w:p>
    <w:p w:rsidR="0058666F" w:rsidRDefault="00FF5186" w:rsidP="00FF51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06.12.2018 года №415</w:t>
      </w:r>
      <w:bookmarkEnd w:id="0"/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665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283665" w:rsidRPr="00283665">
        <w:rPr>
          <w:rFonts w:ascii="Times New Roman" w:hAnsi="Times New Roman" w:cs="Times New Roman"/>
          <w:sz w:val="28"/>
          <w:szCs w:val="28"/>
        </w:rPr>
        <w:t>20</w:t>
      </w:r>
      <w:r w:rsidRPr="00283665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 w:rsidRPr="00283665">
        <w:rPr>
          <w:rFonts w:ascii="Times New Roman" w:hAnsi="Times New Roman" w:cs="Times New Roman"/>
          <w:sz w:val="28"/>
          <w:szCs w:val="28"/>
        </w:rPr>
        <w:t>2</w:t>
      </w:r>
      <w:r w:rsidR="00283665" w:rsidRPr="00283665">
        <w:rPr>
          <w:rFonts w:ascii="Times New Roman" w:hAnsi="Times New Roman" w:cs="Times New Roman"/>
          <w:sz w:val="28"/>
          <w:szCs w:val="28"/>
        </w:rPr>
        <w:t>1</w:t>
      </w:r>
      <w:r w:rsidRPr="0028366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850"/>
        <w:gridCol w:w="3686"/>
        <w:gridCol w:w="1560"/>
        <w:gridCol w:w="1700"/>
      </w:tblGrid>
      <w:tr w:rsidR="00283665" w:rsidRPr="00283665" w:rsidTr="00CC5A3F">
        <w:trPr>
          <w:trHeight w:val="818"/>
          <w:tblHeader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2020 год,                     сумма                      (тыс. рублей)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2021 год,                     сумма                              (тыс. рублей)</w:t>
            </w:r>
          </w:p>
        </w:tc>
      </w:tr>
      <w:tr w:rsidR="00283665" w:rsidRPr="00283665" w:rsidTr="00CC5A3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1 00 00000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8F3D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7 945 944,36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8 128 313,11</w:t>
            </w:r>
          </w:p>
        </w:tc>
      </w:tr>
      <w:tr w:rsidR="00283665" w:rsidRPr="00283665" w:rsidTr="00CC5A3F">
        <w:trPr>
          <w:trHeight w:val="41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>000</w:t>
            </w:r>
            <w:r w:rsidRPr="00863F46">
              <w:rPr>
                <w:rFonts w:ascii="Times New Roman" w:hAnsi="Times New Roman" w:cs="Times New Roman"/>
              </w:rPr>
              <w:t xml:space="preserve"> 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5 773 667,90</w:t>
            </w:r>
          </w:p>
        </w:tc>
      </w:tr>
      <w:tr w:rsidR="00283665" w:rsidRPr="00283665" w:rsidTr="00CC5A3F">
        <w:trPr>
          <w:trHeight w:val="3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5 597 570,80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5 773 667,90</w:t>
            </w:r>
          </w:p>
        </w:tc>
      </w:tr>
      <w:tr w:rsidR="00283665" w:rsidRPr="00283665" w:rsidTr="00CC5A3F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</w:t>
            </w:r>
            <w:r w:rsidR="00283665" w:rsidRPr="00863F46">
              <w:rPr>
                <w:rFonts w:ascii="Times New Roman" w:hAnsi="Times New Roman" w:cs="Times New Roman"/>
                <w:b/>
                <w:bCs/>
              </w:rPr>
              <w:t xml:space="preserve"> 03 00000 00 0000 000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21 771,50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21 771,50</w:t>
            </w:r>
          </w:p>
        </w:tc>
      </w:tr>
      <w:tr w:rsidR="00283665" w:rsidRPr="00283665" w:rsidTr="00CC5A3F">
        <w:trPr>
          <w:trHeight w:val="32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1 188 103,00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1 199 238,00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944 237,00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1 081 732,00</w:t>
            </w:r>
          </w:p>
        </w:tc>
      </w:tr>
      <w:tr w:rsidR="00283665" w:rsidRPr="00283665" w:rsidTr="00CC5A3F">
        <w:trPr>
          <w:trHeight w:val="4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168 480,00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42 120,00</w:t>
            </w:r>
          </w:p>
        </w:tc>
      </w:tr>
      <w:tr w:rsidR="00283665" w:rsidRPr="00283665" w:rsidTr="00CC5A3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736,00</w:t>
            </w:r>
          </w:p>
        </w:tc>
      </w:tr>
      <w:tr w:rsidR="00283665" w:rsidRPr="00283665" w:rsidTr="00CC5A3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74 650,00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291 472,40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296 449,40</w:t>
            </w:r>
          </w:p>
        </w:tc>
      </w:tr>
      <w:tr w:rsidR="00283665" w:rsidRPr="00283665" w:rsidTr="00CC5A3F">
        <w:trPr>
          <w:trHeight w:val="44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125 572,40</w:t>
            </w:r>
          </w:p>
        </w:tc>
      </w:tr>
      <w:tr w:rsidR="00283665" w:rsidRPr="00283665" w:rsidTr="00CC5A3F">
        <w:trPr>
          <w:trHeight w:val="33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165 900,00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170 877,00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283665" w:rsidRPr="00283665" w:rsidTr="00CC5A3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42 000,00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2 145,40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719 711,55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721 739,65</w:t>
            </w:r>
          </w:p>
        </w:tc>
      </w:tr>
      <w:tr w:rsidR="00283665" w:rsidRPr="00283665" w:rsidTr="00CC5A3F">
        <w:trPr>
          <w:trHeight w:val="15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7 865,67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7 559,26</w:t>
            </w:r>
          </w:p>
        </w:tc>
      </w:tr>
      <w:tr w:rsidR="00283665" w:rsidRPr="00283665" w:rsidTr="00CC5A3F">
        <w:trPr>
          <w:trHeight w:val="18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696 271,99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696 285,18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1 924,44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4 245,76</w:t>
            </w:r>
          </w:p>
        </w:tc>
      </w:tr>
      <w:tr w:rsidR="00283665" w:rsidRPr="00283665" w:rsidTr="00CC5A3F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13 649,45</w:t>
            </w:r>
          </w:p>
        </w:tc>
      </w:tr>
      <w:tr w:rsidR="00283665" w:rsidRPr="00910377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910377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  <w:bCs/>
              </w:rPr>
              <w:t>2 068,30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2 068,30</w:t>
            </w:r>
          </w:p>
        </w:tc>
      </w:tr>
      <w:tr w:rsidR="00283665" w:rsidRPr="00283665" w:rsidTr="00CC5A3F">
        <w:trPr>
          <w:trHeight w:val="8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1 520,27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1 682,57</w:t>
            </w:r>
          </w:p>
        </w:tc>
      </w:tr>
      <w:tr w:rsidR="00283665" w:rsidRPr="00283665" w:rsidTr="00CC5A3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382,34</w:t>
            </w:r>
          </w:p>
        </w:tc>
      </w:tr>
      <w:tr w:rsidR="00283665" w:rsidRPr="00283665" w:rsidTr="00CC5A3F">
        <w:trPr>
          <w:trHeight w:val="4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1 137,93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1 300,23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33 568,30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22 367,41</w:t>
            </w:r>
          </w:p>
        </w:tc>
      </w:tr>
      <w:tr w:rsidR="00283665" w:rsidRPr="00283665" w:rsidTr="00CC5A3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1 936,25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1 411,99</w:t>
            </w:r>
          </w:p>
        </w:tc>
      </w:tr>
      <w:tr w:rsidR="00283665" w:rsidRPr="00283665" w:rsidTr="00CC5A3F">
        <w:trPr>
          <w:trHeight w:val="7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</w:t>
            </w:r>
            <w:r w:rsidRPr="00863F46">
              <w:rPr>
                <w:rFonts w:ascii="Times New Roman" w:hAnsi="Times New Roman" w:cs="Times New Roman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>21 632,05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10 955,42</w:t>
            </w:r>
          </w:p>
        </w:tc>
      </w:tr>
      <w:tr w:rsidR="00283665" w:rsidRPr="00283665" w:rsidTr="00CC5A3F">
        <w:trPr>
          <w:trHeight w:val="7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10 000,00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45 873,51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45 043,65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3 833,00</w:t>
            </w:r>
          </w:p>
        </w:tc>
      </w:tr>
      <w:tr w:rsidR="00283665" w:rsidRPr="00283665" w:rsidTr="00CC5A3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200,00</w:t>
            </w:r>
          </w:p>
        </w:tc>
      </w:tr>
      <w:tr w:rsidR="00283665" w:rsidRPr="00283665" w:rsidTr="00CC5A3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1 450,00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1 633,30</w:t>
            </w:r>
          </w:p>
        </w:tc>
      </w:tr>
      <w:tr w:rsidR="00283665" w:rsidRPr="00283665" w:rsidTr="00CC5A3F">
        <w:trPr>
          <w:trHeight w:val="11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1 16 18000 01 0000 140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30,00</w:t>
            </w:r>
          </w:p>
        </w:tc>
      </w:tr>
      <w:tr w:rsidR="00283665" w:rsidRPr="00283665" w:rsidTr="00CC5A3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5 593,00</w:t>
            </w:r>
          </w:p>
        </w:tc>
      </w:tr>
      <w:tr w:rsidR="00283665" w:rsidRPr="00283665" w:rsidTr="00CC5A3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1 000,00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2 590,20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2 300,20</w:t>
            </w:r>
          </w:p>
        </w:tc>
      </w:tr>
      <w:tr w:rsidR="00283665" w:rsidRPr="00283665" w:rsidTr="00CC5A3F">
        <w:trPr>
          <w:trHeight w:val="8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138,00</w:t>
            </w:r>
          </w:p>
        </w:tc>
      </w:tr>
      <w:tr w:rsidR="00283665" w:rsidRPr="00283665" w:rsidTr="00CC5A3F">
        <w:trPr>
          <w:trHeight w:val="11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4 000,00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3 575,30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3 576,30</w:t>
            </w:r>
          </w:p>
        </w:tc>
      </w:tr>
      <w:tr w:rsidR="00283665" w:rsidRPr="00283665" w:rsidTr="00CC5A3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5 848,22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5 270,23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17 615,79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17 469,62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910377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0377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910377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139,33</w:t>
            </w:r>
          </w:p>
        </w:tc>
      </w:tr>
      <w:tr w:rsidR="00283665" w:rsidRPr="00283665" w:rsidTr="00CC5A3F">
        <w:trPr>
          <w:trHeight w:val="56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9 817 913,20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9 556 016,00</w:t>
            </w:r>
          </w:p>
        </w:tc>
      </w:tr>
      <w:tr w:rsidR="00283665" w:rsidRPr="00283665" w:rsidTr="00CC5A3F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581453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81453">
              <w:rPr>
                <w:rFonts w:ascii="Times New Roman" w:hAnsi="Times New Roman" w:cs="Times New Roman"/>
                <w:b/>
              </w:rPr>
              <w:t xml:space="preserve">000 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2 02 0</w:t>
            </w:r>
            <w:r w:rsidR="00581453">
              <w:rPr>
                <w:rFonts w:ascii="Times New Roman" w:hAnsi="Times New Roman" w:cs="Times New Roman"/>
                <w:b/>
                <w:bCs/>
              </w:rPr>
              <w:t>0</w:t>
            </w:r>
            <w:r w:rsidR="00283665" w:rsidRPr="00581453">
              <w:rPr>
                <w:rFonts w:ascii="Times New Roman" w:hAnsi="Times New Roman" w:cs="Times New Roman"/>
                <w:b/>
                <w:bCs/>
              </w:rPr>
              <w:t>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3F46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9 817 913,20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9 556 016,00</w:t>
            </w:r>
          </w:p>
        </w:tc>
      </w:tr>
      <w:tr w:rsidR="00283665" w:rsidRPr="00283665" w:rsidTr="00CC5A3F">
        <w:trPr>
          <w:trHeight w:val="5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83665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0,00</w:t>
            </w:r>
          </w:p>
        </w:tc>
      </w:tr>
      <w:tr w:rsidR="00283665" w:rsidRPr="00283665" w:rsidTr="00CC5A3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63F46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1 115 120,40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851 803,20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8 204 566,30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8 205 986,30</w:t>
            </w:r>
          </w:p>
        </w:tc>
      </w:tr>
      <w:tr w:rsidR="00283665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3665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 xml:space="preserve">000 </w:t>
            </w:r>
            <w:r w:rsidR="00283665" w:rsidRPr="00863F46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665" w:rsidRPr="00863F46" w:rsidRDefault="00283665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3F46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2F3293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</w:t>
            </w:r>
            <w:r w:rsidR="005228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83665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498 226,50</w:t>
            </w:r>
          </w:p>
        </w:tc>
      </w:tr>
      <w:tr w:rsidR="00863F46" w:rsidRPr="00283665" w:rsidTr="00CC5A3F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3F46" w:rsidRPr="00863F46" w:rsidRDefault="00863F46" w:rsidP="00863F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3F46" w:rsidRPr="00863F46" w:rsidRDefault="00863F46" w:rsidP="0028366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3F46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17 763 857,56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63F46" w:rsidRPr="00863F46" w:rsidRDefault="00522820" w:rsidP="002836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17 684 329,11</w:t>
            </w:r>
          </w:p>
        </w:tc>
      </w:tr>
    </w:tbl>
    <w:p w:rsidR="0058666F" w:rsidRPr="00283665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8666F" w:rsidRPr="00283665" w:rsidSect="00284465">
      <w:headerReference w:type="default" r:id="rId6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5BF" w:rsidRDefault="00BD05BF" w:rsidP="00CC5A3F">
      <w:pPr>
        <w:spacing w:after="0" w:line="240" w:lineRule="auto"/>
      </w:pPr>
      <w:r>
        <w:separator/>
      </w:r>
    </w:p>
  </w:endnote>
  <w:endnote w:type="continuationSeparator" w:id="0">
    <w:p w:rsidR="00BD05BF" w:rsidRDefault="00BD05BF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5BF" w:rsidRDefault="00BD05BF" w:rsidP="00CC5A3F">
      <w:pPr>
        <w:spacing w:after="0" w:line="240" w:lineRule="auto"/>
      </w:pPr>
      <w:r>
        <w:separator/>
      </w:r>
    </w:p>
  </w:footnote>
  <w:footnote w:type="continuationSeparator" w:id="0">
    <w:p w:rsidR="00BD05BF" w:rsidRDefault="00BD05BF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1705808"/>
      <w:docPartObj>
        <w:docPartGallery w:val="Page Numbers (Top of Page)"/>
        <w:docPartUnique/>
      </w:docPartObj>
    </w:sdtPr>
    <w:sdtEndPr/>
    <w:sdtContent>
      <w:p w:rsidR="00284465" w:rsidRDefault="002844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186">
          <w:rPr>
            <w:noProof/>
          </w:rPr>
          <w:t>7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992"/>
    <w:rsid w:val="000B6E28"/>
    <w:rsid w:val="00126057"/>
    <w:rsid w:val="00130AF9"/>
    <w:rsid w:val="00283665"/>
    <w:rsid w:val="00284465"/>
    <w:rsid w:val="00286FDE"/>
    <w:rsid w:val="002F3293"/>
    <w:rsid w:val="00395FFB"/>
    <w:rsid w:val="003E1B61"/>
    <w:rsid w:val="003E3723"/>
    <w:rsid w:val="00447C22"/>
    <w:rsid w:val="00522820"/>
    <w:rsid w:val="00581453"/>
    <w:rsid w:val="0058666F"/>
    <w:rsid w:val="005B3752"/>
    <w:rsid w:val="0075698C"/>
    <w:rsid w:val="00785189"/>
    <w:rsid w:val="007A6DC6"/>
    <w:rsid w:val="008309A3"/>
    <w:rsid w:val="00863F46"/>
    <w:rsid w:val="008640E6"/>
    <w:rsid w:val="008F3DFD"/>
    <w:rsid w:val="00910377"/>
    <w:rsid w:val="00B6462D"/>
    <w:rsid w:val="00BB22DB"/>
    <w:rsid w:val="00BD05BF"/>
    <w:rsid w:val="00C03BD9"/>
    <w:rsid w:val="00CC5A3F"/>
    <w:rsid w:val="00E23255"/>
    <w:rsid w:val="00F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BD1F98-EF88-4C6B-A885-C1FF0059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3E3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3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9</cp:revision>
  <cp:lastPrinted>2019-03-25T12:40:00Z</cp:lastPrinted>
  <dcterms:created xsi:type="dcterms:W3CDTF">2018-11-12T05:41:00Z</dcterms:created>
  <dcterms:modified xsi:type="dcterms:W3CDTF">2019-12-04T09:48:00Z</dcterms:modified>
</cp:coreProperties>
</file>